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5363" w14:textId="640B11DA" w:rsidR="00CF7311" w:rsidRDefault="00CF7311" w:rsidP="00CF7311">
      <w:r>
        <w:rPr>
          <w:rFonts w:hint="eastAsia"/>
        </w:rPr>
        <w:t>会員の皆様へ</w:t>
      </w:r>
    </w:p>
    <w:p w14:paraId="1EB3BC0F" w14:textId="77777777" w:rsidR="00CF7311" w:rsidRDefault="00CF7311" w:rsidP="00CF7311"/>
    <w:p w14:paraId="70423CAD" w14:textId="2B1DE5B7" w:rsidR="00CF7311" w:rsidRDefault="00CF7311" w:rsidP="00CF7311">
      <w:r>
        <w:rPr>
          <w:rFonts w:hint="eastAsia"/>
        </w:rPr>
        <w:t>11月7日（金）母校の文化祭が開催され九州島工会の堀川さんが参加されました。</w:t>
      </w:r>
    </w:p>
    <w:p w14:paraId="381E9FA6" w14:textId="6BCE435B" w:rsidR="00CF7311" w:rsidRDefault="00CF7311" w:rsidP="00CF7311">
      <w:r>
        <w:rPr>
          <w:rFonts w:hint="eastAsia"/>
        </w:rPr>
        <w:t>以下その報告です。</w:t>
      </w:r>
      <w:r>
        <w:br/>
      </w:r>
      <w:r>
        <w:br/>
      </w:r>
      <w:r>
        <w:rPr>
          <w:rFonts w:hint="eastAsia"/>
        </w:rPr>
        <w:t>嶋本校長と校長室で話をさせていただく機会があり、</w:t>
      </w:r>
    </w:p>
    <w:p w14:paraId="09DF853D" w14:textId="77777777" w:rsidR="00CF7311" w:rsidRDefault="00CF7311" w:rsidP="00CF7311">
      <w:r>
        <w:rPr>
          <w:rFonts w:hint="eastAsia"/>
        </w:rPr>
        <w:t>ハガキとメールをいただいたことへのお礼をお伝えし、</w:t>
      </w:r>
    </w:p>
    <w:p w14:paraId="5F073825" w14:textId="77777777" w:rsidR="00CF7311" w:rsidRDefault="00CF7311" w:rsidP="00CF7311">
      <w:r>
        <w:rPr>
          <w:rFonts w:hint="eastAsia"/>
        </w:rPr>
        <w:t>話を伺うことができましたので、ご報告いたします。</w:t>
      </w:r>
    </w:p>
    <w:p w14:paraId="3301CC1E" w14:textId="77777777" w:rsidR="00CF7311" w:rsidRDefault="00CF7311" w:rsidP="00CF7311"/>
    <w:p w14:paraId="67006B38" w14:textId="77777777" w:rsidR="00CF7311" w:rsidRDefault="00CF7311" w:rsidP="00CF7311">
      <w:r>
        <w:rPr>
          <w:rFonts w:hint="eastAsia"/>
        </w:rPr>
        <w:t>・工業展は3年に1回(2日間)の開催</w:t>
      </w:r>
    </w:p>
    <w:p w14:paraId="161E38C2" w14:textId="77777777" w:rsidR="00CF7311" w:rsidRDefault="00CF7311" w:rsidP="00CF7311">
      <w:r>
        <w:rPr>
          <w:rFonts w:hint="eastAsia"/>
        </w:rPr>
        <w:t>・工業展は、在学期間中1度しかないため、文化祭を開催することにした</w:t>
      </w:r>
    </w:p>
    <w:p w14:paraId="20743628" w14:textId="77777777" w:rsidR="00CF7311" w:rsidRDefault="00CF7311" w:rsidP="00CF7311">
      <w:r>
        <w:rPr>
          <w:rFonts w:hint="eastAsia"/>
        </w:rPr>
        <w:t xml:space="preserve">　文化祭は、1日のみ11:00～14:00の3時間で開催</w:t>
      </w:r>
    </w:p>
    <w:p w14:paraId="254E618B" w14:textId="77777777" w:rsidR="00CF7311" w:rsidRDefault="00CF7311" w:rsidP="00CF7311">
      <w:r>
        <w:rPr>
          <w:rFonts w:hint="eastAsia"/>
        </w:rPr>
        <w:t>・工業展は、学科主催、文化祭は文化部主催</w:t>
      </w:r>
    </w:p>
    <w:p w14:paraId="4B00D023" w14:textId="77777777" w:rsidR="00CF7311" w:rsidRDefault="00CF7311" w:rsidP="00CF7311">
      <w:r>
        <w:rPr>
          <w:rFonts w:hint="eastAsia"/>
        </w:rPr>
        <w:t xml:space="preserve">　文化祭にも学科が工夫したものを出展</w:t>
      </w:r>
    </w:p>
    <w:p w14:paraId="793DA2DB" w14:textId="77777777" w:rsidR="00CF7311" w:rsidRDefault="00CF7311" w:rsidP="00CF7311">
      <w:r>
        <w:rPr>
          <w:rFonts w:hint="eastAsia"/>
        </w:rPr>
        <w:t>・例年は平日開催であったが、土曜日開催に変更</w:t>
      </w:r>
    </w:p>
    <w:p w14:paraId="4C9DAB16" w14:textId="77777777" w:rsidR="00CF7311" w:rsidRDefault="00CF7311" w:rsidP="00CF7311">
      <w:r>
        <w:rPr>
          <w:rFonts w:hint="eastAsia"/>
        </w:rPr>
        <w:t>・企業にもご協力いただいている</w:t>
      </w:r>
    </w:p>
    <w:p w14:paraId="57B94AD3" w14:textId="77777777" w:rsidR="00CF7311" w:rsidRDefault="00CF7311" w:rsidP="00CF7311">
      <w:r>
        <w:rPr>
          <w:rFonts w:hint="eastAsia"/>
        </w:rPr>
        <w:t>・25年：文化祭　26年：文化祭　27年：工業展　28年：文化祭として開催</w:t>
      </w:r>
    </w:p>
    <w:p w14:paraId="7A7866B4" w14:textId="77777777" w:rsidR="00CF7311" w:rsidRDefault="00CF7311" w:rsidP="00CF7311">
      <w:r>
        <w:rPr>
          <w:rFonts w:hint="eastAsia"/>
        </w:rPr>
        <w:t>・文化祭、工業展は11月に開催</w:t>
      </w:r>
    </w:p>
    <w:p w14:paraId="7808F05D" w14:textId="77777777" w:rsidR="00CF7311" w:rsidRDefault="00CF7311" w:rsidP="00CF7311"/>
    <w:p w14:paraId="09FA0C0F" w14:textId="77777777" w:rsidR="00CF7311" w:rsidRDefault="00CF7311" w:rsidP="00CF7311">
      <w:r>
        <w:rPr>
          <w:rFonts w:hint="eastAsia"/>
        </w:rPr>
        <w:t>土曜日開催で盛況であることを嶋本校長も喜ばれていました。</w:t>
      </w:r>
    </w:p>
    <w:p w14:paraId="58AD610E" w14:textId="77777777" w:rsidR="00CF7311" w:rsidRDefault="00CF7311" w:rsidP="00CF7311">
      <w:r>
        <w:rPr>
          <w:rFonts w:hint="eastAsia"/>
        </w:rPr>
        <w:t>また、島原農業高校では、農業祭が開催されており、</w:t>
      </w:r>
    </w:p>
    <w:p w14:paraId="0E714C7A" w14:textId="77777777" w:rsidR="00CF7311" w:rsidRDefault="00CF7311" w:rsidP="00CF7311">
      <w:r>
        <w:rPr>
          <w:rFonts w:hint="eastAsia"/>
        </w:rPr>
        <w:t>2校同時開催も要因の一つだと思います。</w:t>
      </w:r>
    </w:p>
    <w:p w14:paraId="2B8F977F" w14:textId="77777777" w:rsidR="00CF7311" w:rsidRDefault="00CF7311" w:rsidP="00CF7311">
      <w:r>
        <w:rPr>
          <w:rFonts w:hint="eastAsia"/>
        </w:rPr>
        <w:t>他校生徒の参加も多くあり、</w:t>
      </w:r>
    </w:p>
    <w:p w14:paraId="3EB3BF4D" w14:textId="77777777" w:rsidR="00CF7311" w:rsidRDefault="00CF7311" w:rsidP="00CF7311">
      <w:r>
        <w:rPr>
          <w:rFonts w:hint="eastAsia"/>
        </w:rPr>
        <w:t>スタンプラリーは子供にも好評のようでした。</w:t>
      </w:r>
    </w:p>
    <w:p w14:paraId="10BEB07C" w14:textId="77777777" w:rsidR="00CF7311" w:rsidRDefault="00CF7311" w:rsidP="00CF7311"/>
    <w:p w14:paraId="7E8551C5" w14:textId="77777777" w:rsidR="00CF7311" w:rsidRDefault="00CF7311" w:rsidP="00CF7311">
      <w:r>
        <w:rPr>
          <w:rFonts w:hint="eastAsia"/>
        </w:rPr>
        <w:t>同窓会活動ブースもありました。</w:t>
      </w:r>
    </w:p>
    <w:p w14:paraId="5B9EF2C4" w14:textId="77777777" w:rsidR="00CF7311" w:rsidRDefault="00CF7311" w:rsidP="00CF7311">
      <w:r>
        <w:rPr>
          <w:rFonts w:hint="eastAsia"/>
        </w:rPr>
        <w:t>9月の関東島工同窓会の様子を紹介されています。</w:t>
      </w:r>
    </w:p>
    <w:p w14:paraId="7BD4414F" w14:textId="77777777" w:rsidR="00CF7311" w:rsidRDefault="00CF7311" w:rsidP="00CF7311"/>
    <w:p w14:paraId="18DA7A6C" w14:textId="77777777" w:rsidR="00CF7311" w:rsidRDefault="00CF7311" w:rsidP="00CF7311">
      <w:r>
        <w:rPr>
          <w:rFonts w:hint="eastAsia"/>
        </w:rPr>
        <w:t>ボートレースで活躍している卒業生もいました。</w:t>
      </w:r>
    </w:p>
    <w:p w14:paraId="10974B7E" w14:textId="77777777" w:rsidR="00CF7311" w:rsidRDefault="00CF7311" w:rsidP="00CF7311"/>
    <w:p w14:paraId="1737D47A" w14:textId="77777777" w:rsidR="00CF7311" w:rsidRDefault="00CF7311" w:rsidP="00CF7311">
      <w:r>
        <w:rPr>
          <w:rFonts w:hint="eastAsia"/>
        </w:rPr>
        <w:t>礼儀正しく、活き活きとした学生に触れられた機会でもありました。</w:t>
      </w:r>
    </w:p>
    <w:p w14:paraId="53DF0C88" w14:textId="77777777" w:rsidR="00CF7311" w:rsidRDefault="00CF7311" w:rsidP="00CF7311">
      <w:r>
        <w:rPr>
          <w:rFonts w:hint="eastAsia"/>
        </w:rPr>
        <w:t>販売もあり、まな板と鍋置きを購入しましたが、他にも力作が多数ありました。</w:t>
      </w:r>
    </w:p>
    <w:p w14:paraId="2EF0B0CC" w14:textId="77777777" w:rsidR="00CF7311" w:rsidRDefault="00CF7311" w:rsidP="00CF7311"/>
    <w:p w14:paraId="4730DD0E" w14:textId="71F0F647" w:rsidR="00CF7311" w:rsidRDefault="00CF7311" w:rsidP="00CF7311">
      <w:r>
        <w:rPr>
          <w:rFonts w:hint="eastAsia"/>
        </w:rPr>
        <w:t>Googleフォトに写真を置きました。</w:t>
      </w:r>
      <w:r w:rsidR="00F513BB">
        <w:br/>
      </w:r>
      <w:hyperlink r:id="rId4" w:history="1">
        <w:r>
          <w:rPr>
            <w:rStyle w:val="aa"/>
            <w:rFonts w:hint="eastAsia"/>
          </w:rPr>
          <w:t>写真は</w:t>
        </w:r>
        <w:r>
          <w:rPr>
            <w:rStyle w:val="aa"/>
            <w:rFonts w:hint="eastAsia"/>
          </w:rPr>
          <w:t>こ</w:t>
        </w:r>
        <w:r>
          <w:rPr>
            <w:rStyle w:val="aa"/>
            <w:rFonts w:hint="eastAsia"/>
          </w:rPr>
          <w:t>ちら</w:t>
        </w:r>
      </w:hyperlink>
    </w:p>
    <w:p w14:paraId="1403D437" w14:textId="07368338" w:rsidR="00F513BB" w:rsidRPr="00F513BB" w:rsidRDefault="00F513BB" w:rsidP="00F513BB">
      <w:pPr>
        <w:ind w:firstLineChars="50" w:firstLine="120"/>
        <w:rPr>
          <w:b/>
          <w:bCs/>
          <w:color w:val="0000CC"/>
        </w:rPr>
      </w:pPr>
      <w:r w:rsidRPr="00F513BB">
        <w:rPr>
          <w:rFonts w:hint="eastAsia"/>
          <w:b/>
          <w:bCs/>
          <w:color w:val="0000CC"/>
        </w:rPr>
        <w:t>↑</w:t>
      </w:r>
      <w:r w:rsidRPr="00F513BB">
        <w:rPr>
          <w:rFonts w:hint="eastAsia"/>
          <w:b/>
          <w:bCs/>
          <w:color w:val="0000CC"/>
        </w:rPr>
        <w:t>パソコンではCtrlキーを押しながらクリックしてリンク先を開</w:t>
      </w:r>
      <w:r>
        <w:rPr>
          <w:rFonts w:hint="eastAsia"/>
          <w:b/>
          <w:bCs/>
          <w:color w:val="0000CC"/>
        </w:rPr>
        <w:t>くと見られます。</w:t>
      </w:r>
    </w:p>
    <w:p w14:paraId="59801A5C" w14:textId="77777777" w:rsidR="007D1D15" w:rsidRDefault="007D1D15"/>
    <w:sectPr w:rsidR="007D1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11"/>
    <w:rsid w:val="007722BD"/>
    <w:rsid w:val="007D1D15"/>
    <w:rsid w:val="00CF7311"/>
    <w:rsid w:val="00EC4E79"/>
    <w:rsid w:val="00F5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2D0A2"/>
  <w15:chartTrackingRefBased/>
  <w15:docId w15:val="{20B0C4D3-7E07-4FED-9E85-1F847E7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11"/>
    <w:pPr>
      <w:spacing w:after="0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311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311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311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311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311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311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311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311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311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73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73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73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7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7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7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7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7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73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731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F7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311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F7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311"/>
    <w:pPr>
      <w:widowControl w:val="0"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F7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311"/>
    <w:pPr>
      <w:widowControl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F73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73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F73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73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CF731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7311"/>
    <w:rPr>
      <w:color w:val="96607D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CF7311"/>
  </w:style>
  <w:style w:type="character" w:customStyle="1" w:styleId="ad">
    <w:name w:val="日付 (文字)"/>
    <w:basedOn w:val="a0"/>
    <w:link w:val="ac"/>
    <w:uiPriority w:val="99"/>
    <w:semiHidden/>
    <w:rsid w:val="00CF7311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.app.goo.gl/aimNH89XA6kgfQrf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稲生 萩野</dc:creator>
  <cp:keywords/>
  <dc:description/>
  <cp:lastModifiedBy>稲生 萩野</cp:lastModifiedBy>
  <cp:revision>4</cp:revision>
  <dcterms:created xsi:type="dcterms:W3CDTF">2025-11-10T03:18:00Z</dcterms:created>
  <dcterms:modified xsi:type="dcterms:W3CDTF">2025-11-10T03:28:00Z</dcterms:modified>
</cp:coreProperties>
</file>